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BE7E52">
        <w:rPr>
          <w:rFonts w:ascii="Times New Roman" w:hAnsi="Times New Roman" w:cs="Times New Roman"/>
          <w:sz w:val="24"/>
          <w:szCs w:val="24"/>
        </w:rPr>
        <w:t>3570</w:t>
      </w: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>1. Маршрут:</w:t>
      </w: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7E52">
        <w:rPr>
          <w:rFonts w:ascii="Times New Roman" w:hAnsi="Times New Roman" w:cs="Times New Roman"/>
          <w:sz w:val="24"/>
          <w:szCs w:val="24"/>
        </w:rPr>
        <w:t>Исправная</w:t>
      </w:r>
      <w:proofErr w:type="gramEnd"/>
      <w:r w:rsidRPr="00BE7E52">
        <w:rPr>
          <w:rFonts w:ascii="Times New Roman" w:hAnsi="Times New Roman" w:cs="Times New Roman"/>
          <w:sz w:val="24"/>
          <w:szCs w:val="24"/>
        </w:rPr>
        <w:t xml:space="preserve">  -  </w:t>
      </w:r>
      <w:r w:rsidRPr="00BE7E52">
        <w:rPr>
          <w:rFonts w:ascii="Times New Roman" w:hAnsi="Times New Roman" w:cs="Times New Roman"/>
          <w:sz w:val="24"/>
          <w:szCs w:val="24"/>
        </w:rPr>
        <w:t>Невинномысск</w:t>
      </w: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>в прямом направлении     7</w:t>
      </w:r>
      <w:r w:rsidRPr="00BE7E52">
        <w:rPr>
          <w:rFonts w:ascii="Times New Roman" w:hAnsi="Times New Roman" w:cs="Times New Roman"/>
          <w:sz w:val="24"/>
          <w:szCs w:val="24"/>
        </w:rPr>
        <w:t xml:space="preserve">5 км; </w:t>
      </w:r>
    </w:p>
    <w:p w:rsidR="00BE7E52" w:rsidRPr="00BE7E52" w:rsidRDefault="00BE7E52" w:rsidP="00BE7E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>в обратном направлении 7</w:t>
      </w:r>
      <w:r w:rsidRPr="00BE7E52">
        <w:rPr>
          <w:rFonts w:ascii="Times New Roman" w:hAnsi="Times New Roman" w:cs="Times New Roman"/>
          <w:sz w:val="24"/>
          <w:szCs w:val="24"/>
        </w:rPr>
        <w:t>5 км.</w:t>
      </w:r>
    </w:p>
    <w:p w:rsidR="00BE7E52" w:rsidRPr="00BE7E52" w:rsidRDefault="00BE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E52" w:rsidRPr="00BE7E52" w:rsidRDefault="00BE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09021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ст.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Исправная</w:t>
            </w:r>
            <w:proofErr w:type="gramEnd"/>
          </w:p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369174 Карачаево-Черкесская Республика, Зеленчукский р-н, ст. Исправная, ул. Казачья 1а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Невинномысская автостанция</w:t>
            </w:r>
          </w:p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357114 Ставропольский край, </w:t>
            </w: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Невинномысск, Бульвар Мира, д. 39</w:t>
            </w:r>
          </w:p>
        </w:tc>
      </w:tr>
    </w:tbl>
    <w:p w:rsidR="00BE7E52" w:rsidRDefault="00BE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E52" w:rsidRDefault="00BE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E7E52" w:rsidRDefault="00BE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7E52" w:rsidRDefault="00BE7E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Казачья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ст. Исправная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«Черкесск —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Исправная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Сторожевая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Зеленчук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остовой»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«Невинномысск - Эрсакон (в 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Краснопартизанская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</w:tbl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"/>
        <w:gridCol w:w="3960"/>
        <w:gridCol w:w="5103"/>
      </w:tblGrid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54E86" w:rsidRPr="00BE7E52" w:rsidRDefault="00654E86" w:rsidP="00BE1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Бульвар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Линейная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Матросова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Невинномысск</w:t>
            </w:r>
          </w:p>
        </w:tc>
      </w:tr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«Невинномысск - Эрсакон (в границах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Ставропольского края)»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а/д «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Киево-Жураки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Зеленчук-Мостовой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а/д «Черкесск -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Исправная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Сторожевая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Казачья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ст.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Исправная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ст. Исправная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ст. Исправная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ст. Исправная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Казачья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ст. Исправная</w:t>
            </w:r>
          </w:p>
        </w:tc>
      </w:tr>
    </w:tbl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701"/>
        <w:gridCol w:w="1224"/>
        <w:gridCol w:w="2036"/>
      </w:tblGrid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6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ширина,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0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ремя отправлени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09021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06:20;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09:10; 12:10; 14:40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06:15;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09:05; 12:05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06:20;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09:10; 12:10; 14:40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ежедневн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06:15;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09:05; 12:05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07:20; 10:10; 13:10; 15:35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07:20; 10:10; 13:10; 15:35</w:t>
            </w:r>
          </w:p>
        </w:tc>
      </w:tr>
    </w:tbl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4E86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169ED" w:rsidRPr="00BE7E52" w:rsidRDefault="00654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7E52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54E86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 w:rsidP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E86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26010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08:00; 11:00; 13:30; 15:40; 17:50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07:55; 10:55;</w:t>
            </w:r>
          </w:p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13:25; 15:35;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08:00; 11:00; 13:30; 15:40; 17:50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07:55: 10:55; 13:25: 15:35;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</w:tr>
      <w:tr w:rsidR="00C169ED" w:rsidRPr="00BE7E52" w:rsidTr="00654E8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09021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09:00; 12:00; 14:30; 16:40; 18:50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ED" w:rsidRPr="00BE7E52" w:rsidRDefault="00654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E52">
              <w:rPr>
                <w:rFonts w:ascii="Times New Roman" w:eastAsia="Times New Roman" w:hAnsi="Times New Roman" w:cs="Times New Roman"/>
                <w:sz w:val="24"/>
                <w:szCs w:val="24"/>
              </w:rPr>
              <w:t>09:00; 12:00; 14:30: 16:40; 18:50</w:t>
            </w:r>
          </w:p>
        </w:tc>
      </w:tr>
    </w:tbl>
    <w:p w:rsidR="00000000" w:rsidRPr="00BE7E52" w:rsidRDefault="00BE7E52">
      <w:pPr>
        <w:rPr>
          <w:rFonts w:ascii="Times New Roman" w:hAnsi="Times New Roman" w:cs="Times New Roman"/>
          <w:sz w:val="24"/>
          <w:szCs w:val="24"/>
        </w:rPr>
      </w:pPr>
      <w:r w:rsidRPr="00BE7E5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BE7E5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B92"/>
    <w:rsid w:val="00654E86"/>
    <w:rsid w:val="00BE7E52"/>
    <w:rsid w:val="00CC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91">
    <w:name w:val="Style84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04">
    <w:name w:val="Style8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65">
    <w:name w:val="Style84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65">
    <w:name w:val="Style86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61">
    <w:name w:val="Style85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00">
    <w:name w:val="Style86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12">
    <w:name w:val="Style86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66">
    <w:name w:val="Style86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12">
    <w:name w:val="Style87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69">
    <w:name w:val="Style86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38">
    <w:name w:val="Style87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83">
    <w:name w:val="Style8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35">
    <w:name w:val="Style87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706">
    <w:name w:val="Style8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06">
    <w:name w:val="CharStyle60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13">
    <w:name w:val="CharStyle6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16">
    <w:name w:val="CharStyle61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621">
    <w:name w:val="CharStyle62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625">
    <w:name w:val="CharStyle625"/>
    <w:basedOn w:val="a0"/>
    <w:rPr>
      <w:rFonts w:ascii="Lucida Sans Unicode" w:eastAsia="Lucida Sans Unicode" w:hAnsi="Lucida Sans Unicode" w:cs="Lucida Sans Unicode"/>
      <w:b/>
      <w:bCs/>
      <w:i w:val="0"/>
      <w:iCs w:val="0"/>
      <w:smallCaps w:val="0"/>
      <w:sz w:val="14"/>
      <w:szCs w:val="14"/>
    </w:rPr>
  </w:style>
  <w:style w:type="character" w:customStyle="1" w:styleId="CharStyle629">
    <w:name w:val="CharStyle62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30">
    <w:name w:val="CharStyle63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634">
    <w:name w:val="CharStyle634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6"/>
      <w:szCs w:val="26"/>
    </w:rPr>
  </w:style>
  <w:style w:type="character" w:customStyle="1" w:styleId="CharStyle635">
    <w:name w:val="CharStyle63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637">
    <w:name w:val="CharStyle637"/>
    <w:basedOn w:val="a0"/>
    <w:rPr>
      <w:rFonts w:ascii="Tahoma" w:eastAsia="Tahoma" w:hAnsi="Tahoma" w:cs="Tahoma"/>
      <w:b/>
      <w:bCs/>
      <w:i w:val="0"/>
      <w:iCs w:val="0"/>
      <w:smallCaps w:val="0"/>
      <w:sz w:val="14"/>
      <w:szCs w:val="14"/>
    </w:rPr>
  </w:style>
  <w:style w:type="character" w:customStyle="1" w:styleId="CharStyle639">
    <w:name w:val="CharStyle639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1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2019-05-21T12:16:00Z</dcterms:created>
  <dcterms:modified xsi:type="dcterms:W3CDTF">2019-05-21T12:36:00Z</dcterms:modified>
</cp:coreProperties>
</file>